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EC" w:rsidRPr="006927E3" w:rsidRDefault="007343EC" w:rsidP="00812D27">
      <w:pPr>
        <w:widowControl w:val="0"/>
        <w:tabs>
          <w:tab w:val="left" w:pos="5896"/>
          <w:tab w:val="left" w:pos="7230"/>
        </w:tabs>
        <w:autoSpaceDE w:val="0"/>
        <w:autoSpaceDN w:val="0"/>
        <w:adjustRightInd w:val="0"/>
        <w:ind w:right="-3"/>
        <w:rPr>
          <w:rFonts w:ascii="Arial Narrow" w:hAnsi="Arial Narrow" w:cs="Arial"/>
          <w:sz w:val="22"/>
          <w:szCs w:val="22"/>
        </w:rPr>
      </w:pPr>
      <w:r w:rsidRPr="006927E3">
        <w:rPr>
          <w:rFonts w:ascii="Arial Narrow" w:hAnsi="Arial Narrow" w:cs="Arial"/>
          <w:sz w:val="22"/>
          <w:szCs w:val="22"/>
        </w:rPr>
        <w:t>Stadt Fürstenberg</w:t>
      </w:r>
      <w:r w:rsidR="00DC4336" w:rsidRPr="006927E3">
        <w:rPr>
          <w:rFonts w:ascii="Arial Narrow" w:hAnsi="Arial Narrow" w:cs="Arial"/>
          <w:sz w:val="22"/>
          <w:szCs w:val="22"/>
        </w:rPr>
        <w:t>/Havel</w:t>
      </w:r>
      <w:r w:rsidRPr="006927E3">
        <w:rPr>
          <w:rFonts w:ascii="Arial Narrow" w:hAnsi="Arial Narrow" w:cs="Arial"/>
          <w:sz w:val="22"/>
          <w:szCs w:val="22"/>
        </w:rPr>
        <w:tab/>
      </w:r>
      <w:r w:rsidR="001B7A35" w:rsidRPr="006927E3">
        <w:rPr>
          <w:rFonts w:ascii="Arial Narrow" w:hAnsi="Arial Narrow" w:cs="Arial"/>
          <w:sz w:val="22"/>
          <w:szCs w:val="22"/>
        </w:rPr>
        <w:tab/>
      </w:r>
      <w:r w:rsidRPr="006927E3">
        <w:rPr>
          <w:rFonts w:ascii="Arial Narrow" w:hAnsi="Arial Narrow" w:cs="Arial"/>
          <w:sz w:val="22"/>
          <w:szCs w:val="22"/>
        </w:rPr>
        <w:t>Fürstenberg/Havel, den</w:t>
      </w:r>
      <w:r w:rsidR="006927E3" w:rsidRPr="006927E3">
        <w:rPr>
          <w:rFonts w:ascii="Arial Narrow" w:hAnsi="Arial Narrow" w:cs="Arial"/>
          <w:sz w:val="22"/>
          <w:szCs w:val="22"/>
        </w:rPr>
        <w:t xml:space="preserve"> 15</w:t>
      </w:r>
      <w:r w:rsidR="00E530BB" w:rsidRPr="006927E3">
        <w:rPr>
          <w:rFonts w:ascii="Arial Narrow" w:hAnsi="Arial Narrow" w:cs="Arial"/>
          <w:sz w:val="22"/>
          <w:szCs w:val="22"/>
        </w:rPr>
        <w:t>.0</w:t>
      </w:r>
      <w:r w:rsidR="006B62DD" w:rsidRPr="006927E3">
        <w:rPr>
          <w:rFonts w:ascii="Arial Narrow" w:hAnsi="Arial Narrow" w:cs="Arial"/>
          <w:sz w:val="22"/>
          <w:szCs w:val="22"/>
        </w:rPr>
        <w:t>3</w:t>
      </w:r>
      <w:r w:rsidR="00E530BB" w:rsidRPr="006927E3">
        <w:rPr>
          <w:rFonts w:ascii="Arial Narrow" w:hAnsi="Arial Narrow" w:cs="Arial"/>
          <w:sz w:val="22"/>
          <w:szCs w:val="22"/>
        </w:rPr>
        <w:t>.202</w:t>
      </w:r>
      <w:r w:rsidR="006B62DD" w:rsidRPr="006927E3">
        <w:rPr>
          <w:rFonts w:ascii="Arial Narrow" w:hAnsi="Arial Narrow" w:cs="Arial"/>
          <w:sz w:val="22"/>
          <w:szCs w:val="22"/>
        </w:rPr>
        <w:t>1</w:t>
      </w:r>
    </w:p>
    <w:p w:rsidR="007343EC" w:rsidRPr="006927E3" w:rsidRDefault="007343EC">
      <w:pPr>
        <w:widowControl w:val="0"/>
        <w:tabs>
          <w:tab w:val="left" w:pos="5216"/>
        </w:tabs>
        <w:autoSpaceDE w:val="0"/>
        <w:autoSpaceDN w:val="0"/>
        <w:adjustRightInd w:val="0"/>
        <w:ind w:right="564"/>
        <w:rPr>
          <w:rFonts w:ascii="Arial Narrow" w:hAnsi="Arial Narrow" w:cs="Arial"/>
          <w:sz w:val="22"/>
          <w:szCs w:val="22"/>
        </w:rPr>
      </w:pPr>
      <w:r w:rsidRPr="006927E3">
        <w:rPr>
          <w:rFonts w:ascii="Arial Narrow" w:hAnsi="Arial Narrow" w:cs="Arial"/>
          <w:sz w:val="22"/>
          <w:szCs w:val="22"/>
        </w:rPr>
        <w:t xml:space="preserve">- </w:t>
      </w:r>
      <w:r w:rsidR="005B70B2" w:rsidRPr="006927E3">
        <w:rPr>
          <w:rFonts w:ascii="Arial Narrow" w:hAnsi="Arial Narrow" w:cs="Arial"/>
          <w:sz w:val="22"/>
          <w:szCs w:val="22"/>
        </w:rPr>
        <w:t xml:space="preserve">Der </w:t>
      </w:r>
      <w:r w:rsidRPr="006927E3">
        <w:rPr>
          <w:rFonts w:ascii="Arial Narrow" w:hAnsi="Arial Narrow" w:cs="Arial"/>
          <w:sz w:val="22"/>
          <w:szCs w:val="22"/>
        </w:rPr>
        <w:t>Bürgermeister</w:t>
      </w:r>
      <w:r w:rsidR="00DC4336" w:rsidRPr="006927E3">
        <w:rPr>
          <w:rFonts w:ascii="Arial Narrow" w:hAnsi="Arial Narrow" w:cs="Arial"/>
          <w:sz w:val="22"/>
          <w:szCs w:val="22"/>
        </w:rPr>
        <w:t xml:space="preserve"> </w:t>
      </w:r>
      <w:r w:rsidRPr="006927E3">
        <w:rPr>
          <w:rFonts w:ascii="Arial Narrow" w:hAnsi="Arial Narrow" w:cs="Arial"/>
          <w:sz w:val="22"/>
          <w:szCs w:val="22"/>
        </w:rPr>
        <w:t>-</w:t>
      </w:r>
    </w:p>
    <w:p w:rsidR="007343EC" w:rsidRPr="006927E3" w:rsidRDefault="007343EC">
      <w:pPr>
        <w:widowControl w:val="0"/>
        <w:tabs>
          <w:tab w:val="left" w:pos="5216"/>
        </w:tabs>
        <w:autoSpaceDE w:val="0"/>
        <w:autoSpaceDN w:val="0"/>
        <w:adjustRightInd w:val="0"/>
        <w:ind w:right="564"/>
        <w:rPr>
          <w:rFonts w:ascii="Arial Narrow" w:hAnsi="Arial Narrow" w:cs="Arial"/>
          <w:sz w:val="22"/>
          <w:szCs w:val="22"/>
        </w:rPr>
      </w:pPr>
      <w:r w:rsidRPr="006927E3">
        <w:rPr>
          <w:rFonts w:ascii="Arial Narrow" w:hAnsi="Arial Narrow" w:cs="Arial"/>
          <w:sz w:val="22"/>
          <w:szCs w:val="22"/>
        </w:rPr>
        <w:t>Markt 1</w:t>
      </w:r>
    </w:p>
    <w:p w:rsidR="007343EC" w:rsidRPr="006927E3" w:rsidRDefault="007343EC">
      <w:pPr>
        <w:widowControl w:val="0"/>
        <w:tabs>
          <w:tab w:val="left" w:pos="5216"/>
        </w:tabs>
        <w:autoSpaceDE w:val="0"/>
        <w:autoSpaceDN w:val="0"/>
        <w:adjustRightInd w:val="0"/>
        <w:ind w:right="564"/>
        <w:jc w:val="both"/>
        <w:rPr>
          <w:rFonts w:ascii="Arial Narrow" w:hAnsi="Arial Narrow" w:cs="Arial"/>
          <w:sz w:val="22"/>
          <w:szCs w:val="22"/>
        </w:rPr>
      </w:pPr>
      <w:r w:rsidRPr="006927E3">
        <w:rPr>
          <w:rFonts w:ascii="Arial Narrow" w:hAnsi="Arial Narrow" w:cs="Arial"/>
          <w:sz w:val="22"/>
          <w:szCs w:val="22"/>
        </w:rPr>
        <w:t>16798 Fürstenberg/Havel</w:t>
      </w:r>
    </w:p>
    <w:p w:rsidR="00E9144B" w:rsidRPr="006927E3" w:rsidRDefault="00E9144B">
      <w:pPr>
        <w:widowControl w:val="0"/>
        <w:tabs>
          <w:tab w:val="left" w:pos="5216"/>
        </w:tabs>
        <w:autoSpaceDE w:val="0"/>
        <w:autoSpaceDN w:val="0"/>
        <w:adjustRightInd w:val="0"/>
        <w:ind w:right="564"/>
        <w:jc w:val="both"/>
        <w:rPr>
          <w:rFonts w:ascii="Arial Narrow" w:hAnsi="Arial Narrow" w:cs="Arial"/>
          <w:sz w:val="22"/>
          <w:szCs w:val="22"/>
        </w:rPr>
      </w:pPr>
    </w:p>
    <w:p w:rsidR="002F3E41" w:rsidRPr="006927E3" w:rsidRDefault="002F3E41">
      <w:pPr>
        <w:widowControl w:val="0"/>
        <w:tabs>
          <w:tab w:val="left" w:pos="5216"/>
        </w:tabs>
        <w:autoSpaceDE w:val="0"/>
        <w:autoSpaceDN w:val="0"/>
        <w:adjustRightInd w:val="0"/>
        <w:ind w:right="564"/>
        <w:jc w:val="both"/>
        <w:rPr>
          <w:rFonts w:ascii="Arial Narrow" w:hAnsi="Arial Narrow" w:cs="Arial"/>
          <w:sz w:val="22"/>
          <w:szCs w:val="22"/>
        </w:rPr>
      </w:pPr>
    </w:p>
    <w:p w:rsidR="006B62DD" w:rsidRPr="006927E3" w:rsidRDefault="006B62DD">
      <w:pPr>
        <w:widowControl w:val="0"/>
        <w:tabs>
          <w:tab w:val="left" w:pos="5216"/>
        </w:tabs>
        <w:autoSpaceDE w:val="0"/>
        <w:autoSpaceDN w:val="0"/>
        <w:adjustRightInd w:val="0"/>
        <w:ind w:right="564"/>
        <w:jc w:val="both"/>
        <w:rPr>
          <w:rFonts w:ascii="Arial Narrow" w:hAnsi="Arial Narrow" w:cs="Arial"/>
          <w:sz w:val="22"/>
          <w:szCs w:val="22"/>
        </w:rPr>
      </w:pPr>
    </w:p>
    <w:p w:rsidR="0070537C" w:rsidRPr="006927E3" w:rsidRDefault="0070537C" w:rsidP="0070537C">
      <w:pPr>
        <w:widowControl w:val="0"/>
        <w:autoSpaceDE w:val="0"/>
        <w:autoSpaceDN w:val="0"/>
        <w:adjustRightInd w:val="0"/>
        <w:ind w:right="564"/>
        <w:jc w:val="center"/>
        <w:rPr>
          <w:rFonts w:ascii="Arial Narrow" w:hAnsi="Arial Narrow" w:cs="Arial"/>
          <w:sz w:val="22"/>
          <w:szCs w:val="22"/>
        </w:rPr>
      </w:pPr>
    </w:p>
    <w:p w:rsidR="0070537C" w:rsidRPr="006927E3" w:rsidRDefault="0070537C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6927E3">
        <w:rPr>
          <w:rFonts w:ascii="Arial Narrow" w:hAnsi="Arial Narrow" w:cs="Arial"/>
          <w:b/>
          <w:sz w:val="22"/>
          <w:szCs w:val="22"/>
          <w:u w:val="single"/>
        </w:rPr>
        <w:t>BEKANNTMACHUNG</w:t>
      </w:r>
    </w:p>
    <w:p w:rsidR="0070537C" w:rsidRPr="006927E3" w:rsidRDefault="0070537C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sz w:val="22"/>
          <w:szCs w:val="22"/>
        </w:rPr>
      </w:pPr>
    </w:p>
    <w:p w:rsidR="0070537C" w:rsidRPr="006927E3" w:rsidRDefault="0070537C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sz w:val="22"/>
          <w:szCs w:val="22"/>
        </w:rPr>
      </w:pPr>
    </w:p>
    <w:p w:rsidR="006B62DD" w:rsidRPr="006927E3" w:rsidRDefault="006B62DD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b/>
          <w:sz w:val="22"/>
          <w:szCs w:val="22"/>
        </w:rPr>
      </w:pPr>
      <w:r w:rsidRPr="006927E3">
        <w:rPr>
          <w:rFonts w:ascii="Arial Narrow" w:hAnsi="Arial Narrow" w:cs="Arial"/>
          <w:b/>
          <w:sz w:val="22"/>
          <w:szCs w:val="22"/>
        </w:rPr>
        <w:t>der Berufung einer Ersatzperson aus der Liste der Partei PRO Fürstenberg</w:t>
      </w:r>
    </w:p>
    <w:p w:rsidR="006B62DD" w:rsidRPr="006927E3" w:rsidRDefault="006B62DD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sz w:val="22"/>
          <w:szCs w:val="22"/>
        </w:rPr>
      </w:pPr>
    </w:p>
    <w:p w:rsidR="006B62DD" w:rsidRPr="006927E3" w:rsidRDefault="006B62DD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sz w:val="22"/>
          <w:szCs w:val="22"/>
        </w:rPr>
      </w:pPr>
    </w:p>
    <w:p w:rsidR="006B62DD" w:rsidRPr="006927E3" w:rsidRDefault="006B62DD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b/>
          <w:sz w:val="22"/>
          <w:szCs w:val="22"/>
        </w:rPr>
      </w:pPr>
      <w:r w:rsidRPr="006927E3">
        <w:rPr>
          <w:rFonts w:ascii="Arial Narrow" w:hAnsi="Arial Narrow" w:cs="Arial"/>
          <w:b/>
          <w:sz w:val="22"/>
          <w:szCs w:val="22"/>
        </w:rPr>
        <w:t>Bekanntmachung de</w:t>
      </w:r>
      <w:r w:rsidR="006927E3">
        <w:rPr>
          <w:rFonts w:ascii="Arial Narrow" w:hAnsi="Arial Narrow" w:cs="Arial"/>
          <w:b/>
          <w:sz w:val="22"/>
          <w:szCs w:val="22"/>
        </w:rPr>
        <w:t>r</w:t>
      </w:r>
      <w:r w:rsidRPr="006927E3">
        <w:rPr>
          <w:rFonts w:ascii="Arial Narrow" w:hAnsi="Arial Narrow" w:cs="Arial"/>
          <w:b/>
          <w:sz w:val="22"/>
          <w:szCs w:val="22"/>
        </w:rPr>
        <w:t xml:space="preserve"> Wahlleiter</w:t>
      </w:r>
      <w:r w:rsidR="006927E3">
        <w:rPr>
          <w:rFonts w:ascii="Arial Narrow" w:hAnsi="Arial Narrow" w:cs="Arial"/>
          <w:b/>
          <w:sz w:val="22"/>
          <w:szCs w:val="22"/>
        </w:rPr>
        <w:t>in</w:t>
      </w:r>
      <w:bookmarkStart w:id="0" w:name="_GoBack"/>
      <w:bookmarkEnd w:id="0"/>
      <w:r w:rsidRPr="006927E3">
        <w:rPr>
          <w:rFonts w:ascii="Arial Narrow" w:hAnsi="Arial Narrow" w:cs="Arial"/>
          <w:b/>
          <w:sz w:val="22"/>
          <w:szCs w:val="22"/>
        </w:rPr>
        <w:t xml:space="preserve"> vom</w:t>
      </w:r>
      <w:r w:rsidR="006927E3" w:rsidRPr="006927E3">
        <w:rPr>
          <w:rFonts w:ascii="Arial Narrow" w:hAnsi="Arial Narrow" w:cs="Arial"/>
          <w:b/>
          <w:sz w:val="22"/>
          <w:szCs w:val="22"/>
        </w:rPr>
        <w:t xml:space="preserve"> 15</w:t>
      </w:r>
      <w:r w:rsidRPr="006927E3">
        <w:rPr>
          <w:rFonts w:ascii="Arial Narrow" w:hAnsi="Arial Narrow" w:cs="Arial"/>
          <w:b/>
          <w:sz w:val="22"/>
          <w:szCs w:val="22"/>
        </w:rPr>
        <w:t>.03.2021</w:t>
      </w:r>
    </w:p>
    <w:p w:rsidR="006B62DD" w:rsidRPr="006927E3" w:rsidRDefault="006B62DD" w:rsidP="0070537C">
      <w:pPr>
        <w:widowControl w:val="0"/>
        <w:autoSpaceDE w:val="0"/>
        <w:autoSpaceDN w:val="0"/>
        <w:adjustRightInd w:val="0"/>
        <w:ind w:right="54"/>
        <w:jc w:val="center"/>
        <w:rPr>
          <w:rFonts w:ascii="Arial Narrow" w:hAnsi="Arial Narrow" w:cs="Arial"/>
          <w:sz w:val="22"/>
          <w:szCs w:val="22"/>
        </w:rPr>
      </w:pPr>
    </w:p>
    <w:p w:rsidR="006B62DD" w:rsidRPr="006927E3" w:rsidRDefault="006B62DD" w:rsidP="00387E2A">
      <w:pPr>
        <w:widowControl w:val="0"/>
        <w:tabs>
          <w:tab w:val="left" w:pos="5216"/>
        </w:tabs>
        <w:autoSpaceDE w:val="0"/>
        <w:autoSpaceDN w:val="0"/>
        <w:adjustRightInd w:val="0"/>
        <w:ind w:right="54"/>
        <w:rPr>
          <w:rFonts w:ascii="Arial Narrow" w:hAnsi="Arial Narrow" w:cs="Arial"/>
          <w:sz w:val="22"/>
          <w:szCs w:val="22"/>
        </w:rPr>
      </w:pPr>
    </w:p>
    <w:p w:rsidR="006B62DD" w:rsidRDefault="006B62DD" w:rsidP="006B62DD">
      <w:pPr>
        <w:widowControl w:val="0"/>
        <w:tabs>
          <w:tab w:val="left" w:pos="5216"/>
        </w:tabs>
        <w:autoSpaceDE w:val="0"/>
        <w:autoSpaceDN w:val="0"/>
        <w:adjustRightInd w:val="0"/>
        <w:ind w:right="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Gemäß § 60 Absatz 7 des Gesetzes über die Kommunalwahlen im Land Brandenburg (Brandenburgisches Kommunalwahl-gesetz – BbgKWahlG) in der Fassung der Bekanntmachung vom 9. Juli 2009 (</w:t>
      </w:r>
      <w:proofErr w:type="spellStart"/>
      <w:r>
        <w:rPr>
          <w:rFonts w:ascii="Arial Narrow" w:hAnsi="Arial Narrow" w:cs="Arial"/>
          <w:sz w:val="22"/>
          <w:szCs w:val="22"/>
        </w:rPr>
        <w:t>GVBl.I</w:t>
      </w:r>
      <w:proofErr w:type="spellEnd"/>
      <w:r>
        <w:rPr>
          <w:rFonts w:ascii="Arial Narrow" w:hAnsi="Arial Narrow" w:cs="Arial"/>
          <w:sz w:val="22"/>
          <w:szCs w:val="22"/>
        </w:rPr>
        <w:t>/09</w:t>
      </w:r>
      <w:r w:rsidRPr="006B62DD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B62DD">
        <w:rPr>
          <w:rFonts w:ascii="Arial Narrow" w:hAnsi="Arial Narrow" w:cs="Arial"/>
          <w:sz w:val="22"/>
          <w:szCs w:val="22"/>
        </w:rPr>
        <w:t>[</w:t>
      </w:r>
      <w:r>
        <w:rPr>
          <w:rFonts w:ascii="Arial Narrow" w:hAnsi="Arial Narrow" w:cs="Arial"/>
          <w:sz w:val="22"/>
          <w:szCs w:val="22"/>
        </w:rPr>
        <w:t xml:space="preserve">Nr. </w:t>
      </w:r>
      <w:r w:rsidRPr="006B62DD">
        <w:rPr>
          <w:rFonts w:ascii="Arial Narrow" w:hAnsi="Arial Narrow" w:cs="Arial"/>
          <w:sz w:val="22"/>
          <w:szCs w:val="22"/>
        </w:rPr>
        <w:t>14]</w:t>
      </w:r>
      <w:r>
        <w:rPr>
          <w:rFonts w:ascii="Arial Narrow" w:hAnsi="Arial Narrow" w:cs="Arial"/>
          <w:sz w:val="22"/>
          <w:szCs w:val="22"/>
        </w:rPr>
        <w:t>, S. 326) zuletzt geändert durch Artikel 2 des Gesetzes vom 29. Juni 2018 (</w:t>
      </w:r>
      <w:proofErr w:type="spellStart"/>
      <w:r>
        <w:rPr>
          <w:rFonts w:ascii="Arial Narrow" w:hAnsi="Arial Narrow" w:cs="Arial"/>
          <w:sz w:val="22"/>
          <w:szCs w:val="22"/>
        </w:rPr>
        <w:t>GVBl.I</w:t>
      </w:r>
      <w:proofErr w:type="spellEnd"/>
      <w:r>
        <w:rPr>
          <w:rFonts w:ascii="Arial Narrow" w:hAnsi="Arial Narrow" w:cs="Arial"/>
          <w:sz w:val="22"/>
          <w:szCs w:val="22"/>
        </w:rPr>
        <w:t>/18</w:t>
      </w:r>
      <w:r w:rsidRPr="006B62DD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B62DD">
        <w:rPr>
          <w:rFonts w:ascii="Arial Narrow" w:hAnsi="Arial Narrow" w:cs="Arial"/>
          <w:sz w:val="22"/>
          <w:szCs w:val="22"/>
        </w:rPr>
        <w:t>[</w:t>
      </w:r>
      <w:r>
        <w:rPr>
          <w:rFonts w:ascii="Arial Narrow" w:hAnsi="Arial Narrow" w:cs="Arial"/>
          <w:sz w:val="22"/>
          <w:szCs w:val="22"/>
        </w:rPr>
        <w:t xml:space="preserve">Nr. </w:t>
      </w:r>
      <w:r w:rsidRPr="006B62DD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6</w:t>
      </w:r>
      <w:r w:rsidRPr="006B62DD">
        <w:rPr>
          <w:rFonts w:ascii="Arial Narrow" w:hAnsi="Arial Narrow" w:cs="Arial"/>
          <w:sz w:val="22"/>
          <w:szCs w:val="22"/>
        </w:rPr>
        <w:t>]</w:t>
      </w:r>
      <w:r>
        <w:rPr>
          <w:rFonts w:ascii="Arial Narrow" w:hAnsi="Arial Narrow" w:cs="Arial"/>
          <w:sz w:val="22"/>
          <w:szCs w:val="22"/>
        </w:rPr>
        <w:t xml:space="preserve">, S. 2) wird bekanntgegeben, dass die Angeordnete der Stadtverordnetenversammlung der Stadt Fürstenberg/Havel, </w:t>
      </w:r>
      <w:r w:rsidRPr="0070537C">
        <w:rPr>
          <w:rFonts w:ascii="Arial Narrow" w:hAnsi="Arial Narrow" w:cs="Arial"/>
          <w:b/>
          <w:sz w:val="22"/>
          <w:szCs w:val="22"/>
        </w:rPr>
        <w:t>Frau Ina Hudicsek</w:t>
      </w:r>
      <w:r>
        <w:rPr>
          <w:rFonts w:ascii="Arial Narrow" w:hAnsi="Arial Narrow" w:cs="Arial"/>
          <w:sz w:val="22"/>
          <w:szCs w:val="22"/>
        </w:rPr>
        <w:t>, mit Schreiben vom 28.02.2021 der Wahlleiterin der Stadt Fürstenberg/Havel entsprechend des Brandenburgischen Kommunalwahlgesetzes § 59 Absatz 1 Nr. 1 erklärt hat, dass sie auf ihre Mitgliedschaft in der Stadtverordnetenversammlung der Stadt Fürstenberg/Havel verzichtet.</w:t>
      </w:r>
    </w:p>
    <w:p w:rsidR="006B62DD" w:rsidRDefault="006B62DD" w:rsidP="00387E2A">
      <w:pPr>
        <w:widowControl w:val="0"/>
        <w:tabs>
          <w:tab w:val="left" w:pos="5216"/>
        </w:tabs>
        <w:autoSpaceDE w:val="0"/>
        <w:autoSpaceDN w:val="0"/>
        <w:adjustRightInd w:val="0"/>
        <w:ind w:right="54"/>
        <w:rPr>
          <w:rFonts w:ascii="Arial Narrow" w:hAnsi="Arial Narrow" w:cs="Arial"/>
          <w:sz w:val="22"/>
          <w:szCs w:val="22"/>
        </w:rPr>
      </w:pPr>
    </w:p>
    <w:p w:rsidR="0070537C" w:rsidRDefault="0070537C" w:rsidP="0070537C">
      <w:pPr>
        <w:widowControl w:val="0"/>
        <w:tabs>
          <w:tab w:val="left" w:pos="5216"/>
        </w:tabs>
        <w:autoSpaceDE w:val="0"/>
        <w:autoSpaceDN w:val="0"/>
        <w:adjustRightInd w:val="0"/>
        <w:ind w:right="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Auf der Grundlage von § 60 des Brandenburgischen Kommunalwahlgesetzes wurde festgestellt, dass </w:t>
      </w:r>
      <w:r w:rsidRPr="0070537C">
        <w:rPr>
          <w:rFonts w:ascii="Arial Narrow" w:hAnsi="Arial Narrow" w:cs="Arial"/>
          <w:b/>
          <w:sz w:val="22"/>
          <w:szCs w:val="22"/>
        </w:rPr>
        <w:t>Herr Sandro Große (PRO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0537C">
        <w:rPr>
          <w:rFonts w:ascii="Arial Narrow" w:hAnsi="Arial Narrow" w:cs="Arial"/>
          <w:b/>
          <w:sz w:val="22"/>
          <w:szCs w:val="22"/>
        </w:rPr>
        <w:t>Fürstenberg)</w:t>
      </w:r>
      <w:r>
        <w:rPr>
          <w:rFonts w:ascii="Arial Narrow" w:hAnsi="Arial Narrow" w:cs="Arial"/>
          <w:sz w:val="22"/>
          <w:szCs w:val="22"/>
        </w:rPr>
        <w:t xml:space="preserve"> die nächste, noch nicht für gewählt erklärte und zu berücksichtigende Ersatzperson im Sinne des § 60 Absatzes 1 und 2 des Brandenburgischen Kommunalwahlgesetzes ist, auf welche der Sitz von Frau Ina Hudicsek übergeht.</w:t>
      </w:r>
    </w:p>
    <w:p w:rsidR="0070537C" w:rsidRDefault="0070537C" w:rsidP="0070537C">
      <w:pPr>
        <w:widowControl w:val="0"/>
        <w:tabs>
          <w:tab w:val="left" w:pos="5216"/>
        </w:tabs>
        <w:autoSpaceDE w:val="0"/>
        <w:autoSpaceDN w:val="0"/>
        <w:adjustRightInd w:val="0"/>
        <w:ind w:right="54"/>
        <w:jc w:val="both"/>
        <w:rPr>
          <w:rFonts w:ascii="Arial Narrow" w:hAnsi="Arial Narrow" w:cs="Arial"/>
          <w:sz w:val="22"/>
          <w:szCs w:val="22"/>
        </w:rPr>
      </w:pPr>
    </w:p>
    <w:p w:rsidR="0070537C" w:rsidRDefault="0070537C" w:rsidP="0070537C">
      <w:pPr>
        <w:widowControl w:val="0"/>
        <w:tabs>
          <w:tab w:val="left" w:pos="5216"/>
        </w:tabs>
        <w:autoSpaceDE w:val="0"/>
        <w:autoSpaceDN w:val="0"/>
        <w:adjustRightInd w:val="0"/>
        <w:ind w:right="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Herr Sandro Große hat die Mitgliedschaft in der Stadtverordnetenversammlung der Stadt Fürstenberg/Havel angenommen.</w:t>
      </w:r>
    </w:p>
    <w:p w:rsidR="007B53F7" w:rsidRDefault="007B53F7" w:rsidP="0035201F">
      <w:pPr>
        <w:widowControl w:val="0"/>
        <w:tabs>
          <w:tab w:val="left" w:pos="453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031BC5" w:rsidRDefault="00031BC5" w:rsidP="0035201F">
      <w:pPr>
        <w:widowControl w:val="0"/>
        <w:tabs>
          <w:tab w:val="left" w:pos="453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70537C" w:rsidRDefault="0070537C" w:rsidP="0035201F">
      <w:pPr>
        <w:widowControl w:val="0"/>
        <w:tabs>
          <w:tab w:val="left" w:pos="453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0F1246" w:rsidRDefault="000F1246" w:rsidP="0035201F">
      <w:pPr>
        <w:widowControl w:val="0"/>
        <w:tabs>
          <w:tab w:val="left" w:pos="453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70537C" w:rsidRDefault="0070537C" w:rsidP="0035201F">
      <w:pPr>
        <w:widowControl w:val="0"/>
        <w:tabs>
          <w:tab w:val="left" w:pos="453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EA02E6" w:rsidRDefault="0070537C" w:rsidP="00A261B1">
      <w:pPr>
        <w:widowControl w:val="0"/>
        <w:tabs>
          <w:tab w:val="left" w:pos="453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Hoheisel</w:t>
      </w:r>
    </w:p>
    <w:p w:rsidR="0070537C" w:rsidRDefault="0070537C" w:rsidP="00A261B1">
      <w:pPr>
        <w:widowControl w:val="0"/>
        <w:tabs>
          <w:tab w:val="left" w:pos="453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Wahlleiterin</w:t>
      </w:r>
    </w:p>
    <w:p w:rsidR="002F3E41" w:rsidRDefault="002F3E41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70537C" w:rsidRDefault="0070537C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70537C" w:rsidRDefault="0070537C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70537C" w:rsidRDefault="0070537C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70537C" w:rsidRDefault="0070537C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EA40D1" w:rsidRDefault="00EA40D1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EA40D1" w:rsidRDefault="00EA40D1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EA40D1" w:rsidRDefault="00EA40D1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EA40D1" w:rsidRDefault="00EA40D1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EA40D1" w:rsidRDefault="00EA40D1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EA40D1" w:rsidRDefault="00EA40D1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70537C" w:rsidRDefault="0070537C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</w:p>
    <w:p w:rsidR="00696E5F" w:rsidRPr="00A1374E" w:rsidRDefault="001E687B" w:rsidP="00F16DD3">
      <w:pPr>
        <w:widowControl w:val="0"/>
        <w:tabs>
          <w:tab w:val="left" w:pos="3061"/>
          <w:tab w:val="left" w:pos="7230"/>
        </w:tabs>
        <w:ind w:right="-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ausgehängt am:</w:t>
      </w:r>
      <w:r w:rsidR="001A0AA7">
        <w:rPr>
          <w:rFonts w:ascii="Arial Narrow" w:hAnsi="Arial Narrow" w:cs="Arial"/>
          <w:sz w:val="22"/>
          <w:szCs w:val="22"/>
        </w:rPr>
        <w:t xml:space="preserve"> </w:t>
      </w:r>
      <w:r w:rsidR="0070537C">
        <w:rPr>
          <w:rFonts w:ascii="Arial Narrow" w:hAnsi="Arial Narrow" w:cs="Arial"/>
          <w:sz w:val="22"/>
          <w:szCs w:val="22"/>
        </w:rPr>
        <w:t>1</w:t>
      </w:r>
      <w:r w:rsidR="006927E3">
        <w:rPr>
          <w:rFonts w:ascii="Arial Narrow" w:hAnsi="Arial Narrow" w:cs="Arial"/>
          <w:sz w:val="22"/>
          <w:szCs w:val="22"/>
        </w:rPr>
        <w:t>9</w:t>
      </w:r>
      <w:r w:rsidR="001F1D7D">
        <w:rPr>
          <w:rFonts w:ascii="Arial Narrow" w:hAnsi="Arial Narrow" w:cs="Arial"/>
          <w:sz w:val="22"/>
          <w:szCs w:val="22"/>
        </w:rPr>
        <w:t>.0</w:t>
      </w:r>
      <w:r w:rsidR="0070537C">
        <w:rPr>
          <w:rFonts w:ascii="Arial Narrow" w:hAnsi="Arial Narrow" w:cs="Arial"/>
          <w:sz w:val="22"/>
          <w:szCs w:val="22"/>
        </w:rPr>
        <w:t>3</w:t>
      </w:r>
      <w:r w:rsidR="001F1D7D">
        <w:rPr>
          <w:rFonts w:ascii="Arial Narrow" w:hAnsi="Arial Narrow" w:cs="Arial"/>
          <w:sz w:val="22"/>
          <w:szCs w:val="22"/>
        </w:rPr>
        <w:t>.202</w:t>
      </w:r>
      <w:r w:rsidR="0070537C">
        <w:rPr>
          <w:rFonts w:ascii="Arial Narrow" w:hAnsi="Arial Narrow" w:cs="Arial"/>
          <w:sz w:val="22"/>
          <w:szCs w:val="22"/>
        </w:rPr>
        <w:t>1</w:t>
      </w:r>
      <w:r w:rsidR="00585B8D">
        <w:rPr>
          <w:rFonts w:ascii="Arial Narrow" w:hAnsi="Arial Narrow" w:cs="Arial"/>
          <w:sz w:val="22"/>
          <w:szCs w:val="22"/>
        </w:rPr>
        <w:tab/>
      </w:r>
      <w:r w:rsidR="00585B8D">
        <w:rPr>
          <w:rFonts w:ascii="Arial Narrow" w:hAnsi="Arial Narrow" w:cs="Arial"/>
          <w:sz w:val="22"/>
          <w:szCs w:val="22"/>
        </w:rPr>
        <w:tab/>
      </w:r>
      <w:r w:rsidR="00696E5F" w:rsidRPr="00A1374E">
        <w:rPr>
          <w:rFonts w:ascii="Arial Narrow" w:hAnsi="Arial Narrow" w:cs="Arial"/>
          <w:sz w:val="22"/>
          <w:szCs w:val="22"/>
        </w:rPr>
        <w:t xml:space="preserve">auszuhängen bis: </w:t>
      </w:r>
      <w:r w:rsidR="006927E3">
        <w:rPr>
          <w:rFonts w:ascii="Arial Narrow" w:hAnsi="Arial Narrow" w:cs="Arial"/>
          <w:sz w:val="22"/>
          <w:szCs w:val="22"/>
        </w:rPr>
        <w:t>03.04</w:t>
      </w:r>
      <w:r w:rsidR="00EA40D1">
        <w:rPr>
          <w:rFonts w:ascii="Arial Narrow" w:hAnsi="Arial Narrow" w:cs="Arial"/>
          <w:sz w:val="22"/>
          <w:szCs w:val="22"/>
        </w:rPr>
        <w:t>.2021</w:t>
      </w:r>
    </w:p>
    <w:p w:rsidR="00696E5F" w:rsidRDefault="00696E5F" w:rsidP="00696E5F">
      <w:pPr>
        <w:widowControl w:val="0"/>
        <w:tabs>
          <w:tab w:val="left" w:pos="3061"/>
          <w:tab w:val="left" w:pos="5670"/>
        </w:tabs>
        <w:ind w:right="56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 xml:space="preserve">abgenommen am: </w:t>
      </w:r>
    </w:p>
    <w:p w:rsidR="006927E3" w:rsidRPr="00A1374E" w:rsidRDefault="006927E3" w:rsidP="00696E5F">
      <w:pPr>
        <w:widowControl w:val="0"/>
        <w:tabs>
          <w:tab w:val="left" w:pos="3061"/>
          <w:tab w:val="left" w:pos="5670"/>
        </w:tabs>
        <w:ind w:right="564"/>
        <w:rPr>
          <w:rFonts w:ascii="Arial Narrow" w:hAnsi="Arial Narrow" w:cs="Arial"/>
          <w:sz w:val="22"/>
          <w:szCs w:val="22"/>
        </w:rPr>
      </w:pPr>
    </w:p>
    <w:p w:rsidR="00696E5F" w:rsidRPr="00A1374E" w:rsidRDefault="00696E5F" w:rsidP="00696E5F">
      <w:pPr>
        <w:widowControl w:val="0"/>
        <w:tabs>
          <w:tab w:val="left" w:pos="396"/>
          <w:tab w:val="left" w:pos="1134"/>
          <w:tab w:val="left" w:pos="1360"/>
          <w:tab w:val="left" w:pos="3912"/>
        </w:tabs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Standorte:</w:t>
      </w:r>
    </w:p>
    <w:p w:rsidR="00696E5F" w:rsidRPr="00A1374E" w:rsidRDefault="00696E5F" w:rsidP="00696E5F">
      <w:pPr>
        <w:widowControl w:val="0"/>
        <w:tabs>
          <w:tab w:val="left" w:pos="567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a)</w:t>
      </w:r>
      <w:r w:rsidRPr="00A1374E">
        <w:rPr>
          <w:rFonts w:ascii="Arial Narrow" w:hAnsi="Arial Narrow" w:cs="Arial"/>
          <w:sz w:val="22"/>
          <w:szCs w:val="22"/>
        </w:rPr>
        <w:tab/>
        <w:t xml:space="preserve">16798 OT </w:t>
      </w:r>
      <w:proofErr w:type="spellStart"/>
      <w:r w:rsidRPr="00A1374E">
        <w:rPr>
          <w:rFonts w:ascii="Arial Narrow" w:hAnsi="Arial Narrow" w:cs="Arial"/>
          <w:sz w:val="22"/>
          <w:szCs w:val="22"/>
        </w:rPr>
        <w:t>Altthymen</w:t>
      </w:r>
      <w:proofErr w:type="spellEnd"/>
      <w:r w:rsidRPr="00A1374E">
        <w:rPr>
          <w:rFonts w:ascii="Arial Narrow" w:hAnsi="Arial Narrow" w:cs="Arial"/>
          <w:sz w:val="22"/>
          <w:szCs w:val="22"/>
        </w:rPr>
        <w:t xml:space="preserve">, neben dem Gebäude </w:t>
      </w:r>
      <w:proofErr w:type="spellStart"/>
      <w:r w:rsidRPr="00A1374E">
        <w:rPr>
          <w:rFonts w:ascii="Arial Narrow" w:hAnsi="Arial Narrow" w:cs="Arial"/>
          <w:sz w:val="22"/>
          <w:szCs w:val="22"/>
        </w:rPr>
        <w:t>Altthymener</w:t>
      </w:r>
      <w:proofErr w:type="spellEnd"/>
      <w:r w:rsidRPr="00A1374E">
        <w:rPr>
          <w:rFonts w:ascii="Arial Narrow" w:hAnsi="Arial Narrow" w:cs="Arial"/>
          <w:sz w:val="22"/>
          <w:szCs w:val="22"/>
        </w:rPr>
        <w:t xml:space="preserve"> Dorfstraße 12</w:t>
      </w:r>
    </w:p>
    <w:p w:rsidR="00696E5F" w:rsidRPr="00A1374E" w:rsidRDefault="00696E5F" w:rsidP="00696E5F">
      <w:pPr>
        <w:widowControl w:val="0"/>
        <w:tabs>
          <w:tab w:val="left" w:pos="567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b)</w:t>
      </w:r>
      <w:r w:rsidRPr="00A1374E">
        <w:rPr>
          <w:rFonts w:ascii="Arial Narrow" w:hAnsi="Arial Narrow" w:cs="Arial"/>
          <w:sz w:val="22"/>
          <w:szCs w:val="22"/>
        </w:rPr>
        <w:tab/>
        <w:t xml:space="preserve">16798 OT </w:t>
      </w:r>
      <w:proofErr w:type="spellStart"/>
      <w:r w:rsidRPr="00A1374E">
        <w:rPr>
          <w:rFonts w:ascii="Arial Narrow" w:hAnsi="Arial Narrow" w:cs="Arial"/>
          <w:sz w:val="22"/>
          <w:szCs w:val="22"/>
        </w:rPr>
        <w:t>Barsdorf</w:t>
      </w:r>
      <w:proofErr w:type="spellEnd"/>
      <w:r w:rsidRPr="00A1374E">
        <w:rPr>
          <w:rFonts w:ascii="Arial Narrow" w:hAnsi="Arial Narrow" w:cs="Arial"/>
          <w:sz w:val="22"/>
          <w:szCs w:val="22"/>
        </w:rPr>
        <w:t>, neben der Bushaltestelle Kastanienstraße</w:t>
      </w:r>
    </w:p>
    <w:p w:rsidR="00696E5F" w:rsidRPr="00A1374E" w:rsidRDefault="00696E5F" w:rsidP="00696E5F">
      <w:pPr>
        <w:widowControl w:val="0"/>
        <w:tabs>
          <w:tab w:val="left" w:pos="567"/>
        </w:tabs>
        <w:rPr>
          <w:rFonts w:ascii="Arial Narrow" w:hAnsi="Arial Narrow" w:cs="Arial"/>
          <w:bCs/>
          <w:sz w:val="22"/>
          <w:szCs w:val="22"/>
        </w:rPr>
      </w:pPr>
      <w:r w:rsidRPr="00A1374E">
        <w:rPr>
          <w:rFonts w:ascii="Arial Narrow" w:hAnsi="Arial Narrow" w:cs="Arial"/>
          <w:bCs/>
          <w:sz w:val="22"/>
          <w:szCs w:val="22"/>
        </w:rPr>
        <w:t>c)</w:t>
      </w:r>
      <w:r w:rsidRPr="00A1374E">
        <w:rPr>
          <w:rFonts w:ascii="Arial Narrow" w:hAnsi="Arial Narrow" w:cs="Arial"/>
          <w:bCs/>
          <w:sz w:val="22"/>
          <w:szCs w:val="22"/>
        </w:rPr>
        <w:tab/>
        <w:t xml:space="preserve">16798 OT </w:t>
      </w:r>
      <w:proofErr w:type="spellStart"/>
      <w:r w:rsidRPr="00A1374E">
        <w:rPr>
          <w:rFonts w:ascii="Arial Narrow" w:hAnsi="Arial Narrow" w:cs="Arial"/>
          <w:bCs/>
          <w:sz w:val="22"/>
          <w:szCs w:val="22"/>
        </w:rPr>
        <w:t>Blumenow</w:t>
      </w:r>
      <w:proofErr w:type="spellEnd"/>
      <w:r w:rsidRPr="00A1374E">
        <w:rPr>
          <w:rFonts w:ascii="Arial Narrow" w:hAnsi="Arial Narrow" w:cs="Arial"/>
          <w:bCs/>
          <w:sz w:val="22"/>
          <w:szCs w:val="22"/>
        </w:rPr>
        <w:t xml:space="preserve">, Buswendeschleife </w:t>
      </w:r>
      <w:proofErr w:type="spellStart"/>
      <w:r w:rsidRPr="00A1374E">
        <w:rPr>
          <w:rFonts w:ascii="Arial Narrow" w:hAnsi="Arial Narrow" w:cs="Arial"/>
          <w:bCs/>
          <w:sz w:val="22"/>
          <w:szCs w:val="22"/>
        </w:rPr>
        <w:t>Bredereicher</w:t>
      </w:r>
      <w:proofErr w:type="spellEnd"/>
      <w:r w:rsidR="00183FE5">
        <w:rPr>
          <w:rFonts w:ascii="Arial Narrow" w:hAnsi="Arial Narrow" w:cs="Arial"/>
          <w:bCs/>
          <w:sz w:val="22"/>
          <w:szCs w:val="22"/>
        </w:rPr>
        <w:t xml:space="preserve"> Straße am Abzweig </w:t>
      </w:r>
      <w:proofErr w:type="spellStart"/>
      <w:r w:rsidR="00183FE5">
        <w:rPr>
          <w:rFonts w:ascii="Arial Narrow" w:hAnsi="Arial Narrow" w:cs="Arial"/>
          <w:bCs/>
          <w:sz w:val="22"/>
          <w:szCs w:val="22"/>
        </w:rPr>
        <w:t>Dannenwalde</w:t>
      </w:r>
      <w:proofErr w:type="spellEnd"/>
    </w:p>
    <w:p w:rsidR="00696E5F" w:rsidRPr="00A1374E" w:rsidRDefault="00696E5F" w:rsidP="00696E5F">
      <w:pPr>
        <w:widowControl w:val="0"/>
        <w:tabs>
          <w:tab w:val="left" w:pos="567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d)</w:t>
      </w:r>
      <w:r w:rsidRPr="00A1374E">
        <w:rPr>
          <w:rFonts w:ascii="Arial Narrow" w:hAnsi="Arial Narrow" w:cs="Arial"/>
          <w:sz w:val="22"/>
          <w:szCs w:val="22"/>
        </w:rPr>
        <w:tab/>
        <w:t xml:space="preserve">16798 OT </w:t>
      </w:r>
      <w:proofErr w:type="spellStart"/>
      <w:r w:rsidRPr="00A1374E">
        <w:rPr>
          <w:rFonts w:ascii="Arial Narrow" w:hAnsi="Arial Narrow" w:cs="Arial"/>
          <w:sz w:val="22"/>
          <w:szCs w:val="22"/>
        </w:rPr>
        <w:t>Bredereiche</w:t>
      </w:r>
      <w:proofErr w:type="spellEnd"/>
      <w:r w:rsidRPr="00A1374E">
        <w:rPr>
          <w:rFonts w:ascii="Arial Narrow" w:hAnsi="Arial Narrow" w:cs="Arial"/>
          <w:sz w:val="22"/>
          <w:szCs w:val="22"/>
        </w:rPr>
        <w:t>, am Dorfplatz</w:t>
      </w:r>
    </w:p>
    <w:p w:rsidR="00585B8D" w:rsidRDefault="00696E5F" w:rsidP="00696E5F">
      <w:pPr>
        <w:widowControl w:val="0"/>
        <w:tabs>
          <w:tab w:val="left" w:pos="567"/>
          <w:tab w:val="left" w:pos="3969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e)</w:t>
      </w:r>
      <w:r w:rsidRPr="00A1374E">
        <w:rPr>
          <w:rFonts w:ascii="Arial Narrow" w:hAnsi="Arial Narrow" w:cs="Arial"/>
          <w:sz w:val="22"/>
          <w:szCs w:val="22"/>
        </w:rPr>
        <w:tab/>
        <w:t>16798 Fürstenberg/Havel, vor dem Gebäude der Sta</w:t>
      </w:r>
      <w:r w:rsidR="00585B8D">
        <w:rPr>
          <w:rFonts w:ascii="Arial Narrow" w:hAnsi="Arial Narrow" w:cs="Arial"/>
          <w:sz w:val="22"/>
          <w:szCs w:val="22"/>
        </w:rPr>
        <w:t>dtverwaltung Fürstenberg/Havel,</w:t>
      </w:r>
    </w:p>
    <w:p w:rsidR="00696E5F" w:rsidRPr="00A1374E" w:rsidRDefault="00696E5F" w:rsidP="00696E5F">
      <w:pPr>
        <w:widowControl w:val="0"/>
        <w:tabs>
          <w:tab w:val="left" w:pos="567"/>
          <w:tab w:val="left" w:pos="3969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ab/>
        <w:t>Rathaus, Markt 1, an der Bundesstraße 96</w:t>
      </w:r>
    </w:p>
    <w:p w:rsidR="00696E5F" w:rsidRPr="00A1374E" w:rsidRDefault="00696E5F" w:rsidP="00696E5F">
      <w:pPr>
        <w:widowControl w:val="0"/>
        <w:tabs>
          <w:tab w:val="left" w:pos="567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f)</w:t>
      </w:r>
      <w:r w:rsidRPr="00A1374E">
        <w:rPr>
          <w:rFonts w:ascii="Arial Narrow" w:hAnsi="Arial Narrow" w:cs="Arial"/>
          <w:sz w:val="22"/>
          <w:szCs w:val="22"/>
        </w:rPr>
        <w:tab/>
        <w:t xml:space="preserve">16798 OT Himmelpfort, Klosterstraße 25, </w:t>
      </w:r>
      <w:r w:rsidR="00211FFE">
        <w:rPr>
          <w:rFonts w:ascii="Arial Narrow" w:hAnsi="Arial Narrow" w:cs="Arial"/>
          <w:sz w:val="22"/>
          <w:szCs w:val="22"/>
        </w:rPr>
        <w:t>neben der Bushalte</w:t>
      </w:r>
      <w:r w:rsidR="00183FE5">
        <w:rPr>
          <w:rFonts w:ascii="Arial Narrow" w:hAnsi="Arial Narrow" w:cs="Arial"/>
          <w:sz w:val="22"/>
          <w:szCs w:val="22"/>
        </w:rPr>
        <w:t>stelle Klosterstraße</w:t>
      </w:r>
    </w:p>
    <w:p w:rsidR="00696E5F" w:rsidRPr="00A1374E" w:rsidRDefault="00696E5F" w:rsidP="00696E5F">
      <w:pPr>
        <w:widowControl w:val="0"/>
        <w:tabs>
          <w:tab w:val="left" w:pos="567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g)</w:t>
      </w:r>
      <w:r w:rsidRPr="00A1374E">
        <w:rPr>
          <w:rFonts w:ascii="Arial Narrow" w:hAnsi="Arial Narrow" w:cs="Arial"/>
          <w:sz w:val="22"/>
          <w:szCs w:val="22"/>
        </w:rPr>
        <w:tab/>
        <w:t>16798 OT Steinförde, neben dem Trafohaus Steinerne Furth</w:t>
      </w:r>
    </w:p>
    <w:p w:rsidR="00696E5F" w:rsidRPr="00A1374E" w:rsidRDefault="00696E5F" w:rsidP="00696E5F">
      <w:pPr>
        <w:widowControl w:val="0"/>
        <w:tabs>
          <w:tab w:val="left" w:pos="567"/>
        </w:tabs>
        <w:ind w:right="54"/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h)</w:t>
      </w:r>
      <w:r w:rsidRPr="00A1374E">
        <w:rPr>
          <w:rFonts w:ascii="Arial Narrow" w:hAnsi="Arial Narrow" w:cs="Arial"/>
          <w:sz w:val="22"/>
          <w:szCs w:val="22"/>
        </w:rPr>
        <w:tab/>
        <w:t>16798 OT Tornow, neben dem Grundstück Neue Straße 8</w:t>
      </w:r>
    </w:p>
    <w:p w:rsidR="00696E5F" w:rsidRPr="00A1374E" w:rsidRDefault="00696E5F" w:rsidP="00696E5F">
      <w:pPr>
        <w:widowControl w:val="0"/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A1374E">
        <w:rPr>
          <w:rFonts w:ascii="Arial Narrow" w:hAnsi="Arial Narrow" w:cs="Arial"/>
          <w:sz w:val="22"/>
          <w:szCs w:val="22"/>
        </w:rPr>
        <w:t>i)</w:t>
      </w:r>
      <w:r w:rsidRPr="00A1374E">
        <w:rPr>
          <w:rFonts w:ascii="Arial Narrow" w:hAnsi="Arial Narrow" w:cs="Arial"/>
          <w:sz w:val="22"/>
          <w:szCs w:val="22"/>
        </w:rPr>
        <w:tab/>
        <w:t xml:space="preserve">16798 OT </w:t>
      </w:r>
      <w:proofErr w:type="spellStart"/>
      <w:r w:rsidRPr="00A1374E">
        <w:rPr>
          <w:rFonts w:ascii="Arial Narrow" w:hAnsi="Arial Narrow" w:cs="Arial"/>
          <w:sz w:val="22"/>
          <w:szCs w:val="22"/>
        </w:rPr>
        <w:t>Zootzen</w:t>
      </w:r>
      <w:proofErr w:type="spellEnd"/>
      <w:r w:rsidRPr="00A1374E">
        <w:rPr>
          <w:rFonts w:ascii="Arial Narrow" w:hAnsi="Arial Narrow" w:cs="Arial"/>
          <w:sz w:val="22"/>
          <w:szCs w:val="22"/>
        </w:rPr>
        <w:t>, am Gebäude der ehemaligen Feuerwehr Hauptstraße 13</w:t>
      </w:r>
    </w:p>
    <w:sectPr w:rsidR="00696E5F" w:rsidRPr="00A1374E" w:rsidSect="00812D27">
      <w:headerReference w:type="default" r:id="rId7"/>
      <w:footerReference w:type="default" r:id="rId8"/>
      <w:pgSz w:w="11904" w:h="16800"/>
      <w:pgMar w:top="567" w:right="851" w:bottom="567" w:left="851" w:header="709" w:footer="66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01" w:rsidRDefault="00A96901">
      <w:r>
        <w:separator/>
      </w:r>
    </w:p>
  </w:endnote>
  <w:endnote w:type="continuationSeparator" w:id="0">
    <w:p w:rsidR="00A96901" w:rsidRDefault="00A9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A5" w:rsidRDefault="00894DA5">
    <w:pPr>
      <w:widowControl w:val="0"/>
      <w:tabs>
        <w:tab w:val="center" w:pos="4818"/>
        <w:tab w:val="right" w:pos="9636"/>
      </w:tabs>
      <w:autoSpaceDE w:val="0"/>
      <w:autoSpaceDN w:val="0"/>
      <w:adjustRightInd w:val="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01" w:rsidRDefault="00A96901">
      <w:r>
        <w:separator/>
      </w:r>
    </w:p>
  </w:footnote>
  <w:footnote w:type="continuationSeparator" w:id="0">
    <w:p w:rsidR="00A96901" w:rsidRDefault="00A9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A5" w:rsidRPr="00D175FE" w:rsidRDefault="00894DA5">
    <w:pPr>
      <w:pStyle w:val="Kopfzeile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- </w:t>
    </w:r>
    <w:r w:rsidRPr="00D175FE">
      <w:rPr>
        <w:rFonts w:ascii="Arial Narrow" w:hAnsi="Arial Narrow"/>
        <w:sz w:val="22"/>
        <w:szCs w:val="22"/>
      </w:rPr>
      <w:fldChar w:fldCharType="begin"/>
    </w:r>
    <w:r w:rsidRPr="00D175FE">
      <w:rPr>
        <w:rFonts w:ascii="Arial Narrow" w:hAnsi="Arial Narrow"/>
        <w:sz w:val="22"/>
        <w:szCs w:val="22"/>
      </w:rPr>
      <w:instrText>PAGE   \* MERGEFORMAT</w:instrText>
    </w:r>
    <w:r w:rsidRPr="00D175FE">
      <w:rPr>
        <w:rFonts w:ascii="Arial Narrow" w:hAnsi="Arial Narrow"/>
        <w:sz w:val="22"/>
        <w:szCs w:val="22"/>
      </w:rPr>
      <w:fldChar w:fldCharType="separate"/>
    </w:r>
    <w:r w:rsidR="006927E3">
      <w:rPr>
        <w:rFonts w:ascii="Arial Narrow" w:hAnsi="Arial Narrow"/>
        <w:noProof/>
        <w:sz w:val="22"/>
        <w:szCs w:val="22"/>
      </w:rPr>
      <w:t>2</w:t>
    </w:r>
    <w:r w:rsidRPr="00D175FE">
      <w:rPr>
        <w:rFonts w:ascii="Arial Narrow" w:hAnsi="Arial Narrow"/>
        <w:sz w:val="22"/>
        <w:szCs w:val="22"/>
      </w:rPr>
      <w:fldChar w:fldCharType="end"/>
    </w:r>
    <w:r>
      <w:rPr>
        <w:rFonts w:ascii="Arial Narrow" w:hAnsi="Arial Narrow"/>
        <w:sz w:val="22"/>
        <w:szCs w:val="22"/>
      </w:rPr>
      <w:t xml:space="preserve"> -</w:t>
    </w:r>
  </w:p>
  <w:p w:rsidR="00894DA5" w:rsidRDefault="00894DA5">
    <w:pPr>
      <w:widowControl w:val="0"/>
      <w:tabs>
        <w:tab w:val="center" w:pos="4818"/>
        <w:tab w:val="right" w:pos="9636"/>
      </w:tabs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8451B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33E2F"/>
    <w:multiLevelType w:val="hybridMultilevel"/>
    <w:tmpl w:val="5A026D34"/>
    <w:lvl w:ilvl="0" w:tplc="92647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E4E"/>
    <w:multiLevelType w:val="hybridMultilevel"/>
    <w:tmpl w:val="74E26060"/>
    <w:lvl w:ilvl="0" w:tplc="926477F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4E9D"/>
    <w:multiLevelType w:val="hybridMultilevel"/>
    <w:tmpl w:val="5A920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4EE9"/>
    <w:multiLevelType w:val="hybridMultilevel"/>
    <w:tmpl w:val="34481E36"/>
    <w:lvl w:ilvl="0" w:tplc="926477F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275"/>
    <w:multiLevelType w:val="hybridMultilevel"/>
    <w:tmpl w:val="F58EE52E"/>
    <w:lvl w:ilvl="0" w:tplc="722C6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94544"/>
    <w:multiLevelType w:val="hybridMultilevel"/>
    <w:tmpl w:val="0CEAD3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78C3"/>
    <w:multiLevelType w:val="hybridMultilevel"/>
    <w:tmpl w:val="6908C388"/>
    <w:lvl w:ilvl="0" w:tplc="722C61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7B38"/>
    <w:multiLevelType w:val="hybridMultilevel"/>
    <w:tmpl w:val="A6187B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842E5"/>
    <w:multiLevelType w:val="hybridMultilevel"/>
    <w:tmpl w:val="FFB8F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CFE"/>
    <w:multiLevelType w:val="hybridMultilevel"/>
    <w:tmpl w:val="500898D4"/>
    <w:lvl w:ilvl="0" w:tplc="17D804E6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3C9A277F"/>
    <w:multiLevelType w:val="hybridMultilevel"/>
    <w:tmpl w:val="8DFED864"/>
    <w:lvl w:ilvl="0" w:tplc="E500E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08F"/>
    <w:multiLevelType w:val="hybridMultilevel"/>
    <w:tmpl w:val="E2964E0E"/>
    <w:lvl w:ilvl="0" w:tplc="A7607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504CF"/>
    <w:multiLevelType w:val="hybridMultilevel"/>
    <w:tmpl w:val="63042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227DB"/>
    <w:multiLevelType w:val="hybridMultilevel"/>
    <w:tmpl w:val="6A98AD82"/>
    <w:lvl w:ilvl="0" w:tplc="07E06AD2">
      <w:start w:val="1"/>
      <w:numFmt w:val="decimal"/>
      <w:lvlText w:val="%1."/>
      <w:lvlJc w:val="left"/>
      <w:pPr>
        <w:tabs>
          <w:tab w:val="num" w:pos="450"/>
        </w:tabs>
        <w:ind w:left="450" w:hanging="4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 w15:restartNumberingAfterBreak="0">
    <w:nsid w:val="5B5E723F"/>
    <w:multiLevelType w:val="hybridMultilevel"/>
    <w:tmpl w:val="51742F9A"/>
    <w:lvl w:ilvl="0" w:tplc="3E860836">
      <w:start w:val="15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C88291C"/>
    <w:multiLevelType w:val="hybridMultilevel"/>
    <w:tmpl w:val="A75C0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C04DF"/>
    <w:multiLevelType w:val="hybridMultilevel"/>
    <w:tmpl w:val="FFFC2F64"/>
    <w:lvl w:ilvl="0" w:tplc="8B6AD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5006"/>
    <w:multiLevelType w:val="hybridMultilevel"/>
    <w:tmpl w:val="CAE2D236"/>
    <w:lvl w:ilvl="0" w:tplc="EC4EF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568B8"/>
    <w:multiLevelType w:val="hybridMultilevel"/>
    <w:tmpl w:val="ECFE6430"/>
    <w:lvl w:ilvl="0" w:tplc="92647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10"/>
  </w:num>
  <w:num w:numId="8">
    <w:abstractNumId w:val="18"/>
  </w:num>
  <w:num w:numId="9">
    <w:abstractNumId w:val="2"/>
  </w:num>
  <w:num w:numId="10">
    <w:abstractNumId w:val="19"/>
  </w:num>
  <w:num w:numId="11">
    <w:abstractNumId w:val="8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13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28"/>
    <w:rsid w:val="00001DAB"/>
    <w:rsid w:val="000044C4"/>
    <w:rsid w:val="00011DA4"/>
    <w:rsid w:val="00012918"/>
    <w:rsid w:val="000142F5"/>
    <w:rsid w:val="00031BC5"/>
    <w:rsid w:val="00034F0A"/>
    <w:rsid w:val="000353C3"/>
    <w:rsid w:val="000760AD"/>
    <w:rsid w:val="000853B1"/>
    <w:rsid w:val="000861B1"/>
    <w:rsid w:val="00090453"/>
    <w:rsid w:val="00096FA1"/>
    <w:rsid w:val="000A0F3E"/>
    <w:rsid w:val="000A25FA"/>
    <w:rsid w:val="000A2CE8"/>
    <w:rsid w:val="000A5A98"/>
    <w:rsid w:val="000B032B"/>
    <w:rsid w:val="000B1122"/>
    <w:rsid w:val="000C0405"/>
    <w:rsid w:val="000C6660"/>
    <w:rsid w:val="000C6948"/>
    <w:rsid w:val="000D444F"/>
    <w:rsid w:val="000D787D"/>
    <w:rsid w:val="000E027C"/>
    <w:rsid w:val="000F0FC4"/>
    <w:rsid w:val="000F1246"/>
    <w:rsid w:val="000F62DB"/>
    <w:rsid w:val="000F7FB1"/>
    <w:rsid w:val="00101569"/>
    <w:rsid w:val="00106E4A"/>
    <w:rsid w:val="001118D3"/>
    <w:rsid w:val="00116037"/>
    <w:rsid w:val="001176AE"/>
    <w:rsid w:val="00121A0C"/>
    <w:rsid w:val="001244C8"/>
    <w:rsid w:val="001262DA"/>
    <w:rsid w:val="00130532"/>
    <w:rsid w:val="00131F02"/>
    <w:rsid w:val="0013337F"/>
    <w:rsid w:val="001408AB"/>
    <w:rsid w:val="001409EA"/>
    <w:rsid w:val="00150D09"/>
    <w:rsid w:val="00152BC3"/>
    <w:rsid w:val="0017317B"/>
    <w:rsid w:val="00176651"/>
    <w:rsid w:val="00177596"/>
    <w:rsid w:val="001815B3"/>
    <w:rsid w:val="00183640"/>
    <w:rsid w:val="00183FE5"/>
    <w:rsid w:val="00191472"/>
    <w:rsid w:val="00191AA4"/>
    <w:rsid w:val="00196378"/>
    <w:rsid w:val="00196440"/>
    <w:rsid w:val="00197220"/>
    <w:rsid w:val="001A0AA7"/>
    <w:rsid w:val="001A75E7"/>
    <w:rsid w:val="001B38D8"/>
    <w:rsid w:val="001B7A35"/>
    <w:rsid w:val="001B7E85"/>
    <w:rsid w:val="001C0348"/>
    <w:rsid w:val="001C0D2F"/>
    <w:rsid w:val="001C2127"/>
    <w:rsid w:val="001C4D7C"/>
    <w:rsid w:val="001D3D3A"/>
    <w:rsid w:val="001D5117"/>
    <w:rsid w:val="001D58FB"/>
    <w:rsid w:val="001D6E77"/>
    <w:rsid w:val="001E2862"/>
    <w:rsid w:val="001E5477"/>
    <w:rsid w:val="001E5989"/>
    <w:rsid w:val="001E687B"/>
    <w:rsid w:val="001E6E06"/>
    <w:rsid w:val="001E7613"/>
    <w:rsid w:val="001F1D7D"/>
    <w:rsid w:val="001F7DEE"/>
    <w:rsid w:val="00206198"/>
    <w:rsid w:val="00211FFE"/>
    <w:rsid w:val="00214422"/>
    <w:rsid w:val="002175A9"/>
    <w:rsid w:val="0022473D"/>
    <w:rsid w:val="00225451"/>
    <w:rsid w:val="00230E1A"/>
    <w:rsid w:val="00233665"/>
    <w:rsid w:val="002353EE"/>
    <w:rsid w:val="002437D7"/>
    <w:rsid w:val="00245A63"/>
    <w:rsid w:val="00245AED"/>
    <w:rsid w:val="00246515"/>
    <w:rsid w:val="0025042C"/>
    <w:rsid w:val="002544A4"/>
    <w:rsid w:val="00263D79"/>
    <w:rsid w:val="002671EE"/>
    <w:rsid w:val="00267C1E"/>
    <w:rsid w:val="002742FE"/>
    <w:rsid w:val="0027473E"/>
    <w:rsid w:val="00274C54"/>
    <w:rsid w:val="00276D60"/>
    <w:rsid w:val="00277058"/>
    <w:rsid w:val="00282641"/>
    <w:rsid w:val="00285321"/>
    <w:rsid w:val="00287402"/>
    <w:rsid w:val="0029155F"/>
    <w:rsid w:val="0029550B"/>
    <w:rsid w:val="00295C22"/>
    <w:rsid w:val="00296773"/>
    <w:rsid w:val="002A2CCC"/>
    <w:rsid w:val="002B5370"/>
    <w:rsid w:val="002B5A15"/>
    <w:rsid w:val="002B67E0"/>
    <w:rsid w:val="002C3723"/>
    <w:rsid w:val="002E2098"/>
    <w:rsid w:val="002E2CC2"/>
    <w:rsid w:val="002E3751"/>
    <w:rsid w:val="002F0415"/>
    <w:rsid w:val="002F3E41"/>
    <w:rsid w:val="00302D66"/>
    <w:rsid w:val="0030478C"/>
    <w:rsid w:val="003050AD"/>
    <w:rsid w:val="003118BF"/>
    <w:rsid w:val="0031203C"/>
    <w:rsid w:val="003156AB"/>
    <w:rsid w:val="0033044B"/>
    <w:rsid w:val="0033198B"/>
    <w:rsid w:val="00331DFF"/>
    <w:rsid w:val="003325F8"/>
    <w:rsid w:val="00333A5F"/>
    <w:rsid w:val="0033416A"/>
    <w:rsid w:val="003366AA"/>
    <w:rsid w:val="0034214E"/>
    <w:rsid w:val="0035201F"/>
    <w:rsid w:val="00356EF5"/>
    <w:rsid w:val="00367D32"/>
    <w:rsid w:val="00372891"/>
    <w:rsid w:val="003846B2"/>
    <w:rsid w:val="00387E2A"/>
    <w:rsid w:val="00391D0A"/>
    <w:rsid w:val="00391FC2"/>
    <w:rsid w:val="00392D69"/>
    <w:rsid w:val="003A108A"/>
    <w:rsid w:val="003A304F"/>
    <w:rsid w:val="003A3BD9"/>
    <w:rsid w:val="003A5933"/>
    <w:rsid w:val="003A59F3"/>
    <w:rsid w:val="003B1D97"/>
    <w:rsid w:val="003B3391"/>
    <w:rsid w:val="003B6AA3"/>
    <w:rsid w:val="003B6D76"/>
    <w:rsid w:val="003D289A"/>
    <w:rsid w:val="003D7238"/>
    <w:rsid w:val="003E7F60"/>
    <w:rsid w:val="003F2C14"/>
    <w:rsid w:val="003F7188"/>
    <w:rsid w:val="00405ADD"/>
    <w:rsid w:val="00405B16"/>
    <w:rsid w:val="00416406"/>
    <w:rsid w:val="00420B56"/>
    <w:rsid w:val="00425DDE"/>
    <w:rsid w:val="00435878"/>
    <w:rsid w:val="00436867"/>
    <w:rsid w:val="00445F0A"/>
    <w:rsid w:val="004465C9"/>
    <w:rsid w:val="00447933"/>
    <w:rsid w:val="00453190"/>
    <w:rsid w:val="00455CDE"/>
    <w:rsid w:val="00480221"/>
    <w:rsid w:val="004857AA"/>
    <w:rsid w:val="00486E3E"/>
    <w:rsid w:val="004924C9"/>
    <w:rsid w:val="00494B10"/>
    <w:rsid w:val="004A3AB7"/>
    <w:rsid w:val="004A52E8"/>
    <w:rsid w:val="004B0F6E"/>
    <w:rsid w:val="004B220C"/>
    <w:rsid w:val="004C4AEF"/>
    <w:rsid w:val="004D3DB1"/>
    <w:rsid w:val="004D4C61"/>
    <w:rsid w:val="004D7CF3"/>
    <w:rsid w:val="004E305D"/>
    <w:rsid w:val="004F195B"/>
    <w:rsid w:val="004F3A9E"/>
    <w:rsid w:val="004F59E1"/>
    <w:rsid w:val="0050306B"/>
    <w:rsid w:val="00507D83"/>
    <w:rsid w:val="0051049E"/>
    <w:rsid w:val="005115C7"/>
    <w:rsid w:val="0052016D"/>
    <w:rsid w:val="0052090E"/>
    <w:rsid w:val="0052575F"/>
    <w:rsid w:val="00530A32"/>
    <w:rsid w:val="0053545B"/>
    <w:rsid w:val="005479EC"/>
    <w:rsid w:val="00553BB4"/>
    <w:rsid w:val="005572C9"/>
    <w:rsid w:val="005632D4"/>
    <w:rsid w:val="00570798"/>
    <w:rsid w:val="00571D32"/>
    <w:rsid w:val="00573096"/>
    <w:rsid w:val="00573457"/>
    <w:rsid w:val="0057428F"/>
    <w:rsid w:val="00585B8D"/>
    <w:rsid w:val="00587C80"/>
    <w:rsid w:val="005923FD"/>
    <w:rsid w:val="00592985"/>
    <w:rsid w:val="005B2240"/>
    <w:rsid w:val="005B4D05"/>
    <w:rsid w:val="005B70B2"/>
    <w:rsid w:val="005C12A3"/>
    <w:rsid w:val="005C7E74"/>
    <w:rsid w:val="005D3896"/>
    <w:rsid w:val="005E449F"/>
    <w:rsid w:val="005F003D"/>
    <w:rsid w:val="005F0A26"/>
    <w:rsid w:val="005F1C29"/>
    <w:rsid w:val="005F5DF0"/>
    <w:rsid w:val="00601047"/>
    <w:rsid w:val="00603616"/>
    <w:rsid w:val="00605DA1"/>
    <w:rsid w:val="0061397F"/>
    <w:rsid w:val="00623DDE"/>
    <w:rsid w:val="006340D5"/>
    <w:rsid w:val="00635AD1"/>
    <w:rsid w:val="00636D57"/>
    <w:rsid w:val="006402B5"/>
    <w:rsid w:val="00655035"/>
    <w:rsid w:val="00656591"/>
    <w:rsid w:val="00657070"/>
    <w:rsid w:val="00660A39"/>
    <w:rsid w:val="00673189"/>
    <w:rsid w:val="0067586C"/>
    <w:rsid w:val="00681F65"/>
    <w:rsid w:val="0069065A"/>
    <w:rsid w:val="006927E3"/>
    <w:rsid w:val="00696757"/>
    <w:rsid w:val="00696E5F"/>
    <w:rsid w:val="006A5140"/>
    <w:rsid w:val="006B61F0"/>
    <w:rsid w:val="006B62DD"/>
    <w:rsid w:val="006C131B"/>
    <w:rsid w:val="006C5321"/>
    <w:rsid w:val="006D0508"/>
    <w:rsid w:val="006E363F"/>
    <w:rsid w:val="006F0B80"/>
    <w:rsid w:val="006F4C14"/>
    <w:rsid w:val="0070537C"/>
    <w:rsid w:val="00707FDE"/>
    <w:rsid w:val="007265F6"/>
    <w:rsid w:val="007274F8"/>
    <w:rsid w:val="007343EC"/>
    <w:rsid w:val="007442EC"/>
    <w:rsid w:val="00746F66"/>
    <w:rsid w:val="00752903"/>
    <w:rsid w:val="007657C9"/>
    <w:rsid w:val="00766ED5"/>
    <w:rsid w:val="00771CA5"/>
    <w:rsid w:val="0079282D"/>
    <w:rsid w:val="0079539B"/>
    <w:rsid w:val="007A4613"/>
    <w:rsid w:val="007B53F7"/>
    <w:rsid w:val="007B7414"/>
    <w:rsid w:val="007C1A9E"/>
    <w:rsid w:val="007C1F12"/>
    <w:rsid w:val="007E378C"/>
    <w:rsid w:val="007E5A3B"/>
    <w:rsid w:val="007E6EAA"/>
    <w:rsid w:val="007F41C0"/>
    <w:rsid w:val="007F4595"/>
    <w:rsid w:val="007F484F"/>
    <w:rsid w:val="007F495B"/>
    <w:rsid w:val="007F73DA"/>
    <w:rsid w:val="00800C26"/>
    <w:rsid w:val="00801791"/>
    <w:rsid w:val="00804634"/>
    <w:rsid w:val="00812D27"/>
    <w:rsid w:val="00817668"/>
    <w:rsid w:val="00817AAC"/>
    <w:rsid w:val="00820F73"/>
    <w:rsid w:val="00825214"/>
    <w:rsid w:val="008256A3"/>
    <w:rsid w:val="00845862"/>
    <w:rsid w:val="008500DB"/>
    <w:rsid w:val="00852B9F"/>
    <w:rsid w:val="0085449E"/>
    <w:rsid w:val="00881984"/>
    <w:rsid w:val="00894DA5"/>
    <w:rsid w:val="00897154"/>
    <w:rsid w:val="00897B27"/>
    <w:rsid w:val="008A0A34"/>
    <w:rsid w:val="008B1C8F"/>
    <w:rsid w:val="008B4931"/>
    <w:rsid w:val="008B5D1A"/>
    <w:rsid w:val="008C2123"/>
    <w:rsid w:val="008C2E46"/>
    <w:rsid w:val="008C7CA7"/>
    <w:rsid w:val="008D5E58"/>
    <w:rsid w:val="008D7366"/>
    <w:rsid w:val="008E1048"/>
    <w:rsid w:val="008F292A"/>
    <w:rsid w:val="008F2F21"/>
    <w:rsid w:val="00915819"/>
    <w:rsid w:val="00917B54"/>
    <w:rsid w:val="00921FA4"/>
    <w:rsid w:val="00923EF1"/>
    <w:rsid w:val="0092480C"/>
    <w:rsid w:val="00925AD4"/>
    <w:rsid w:val="009279BE"/>
    <w:rsid w:val="00933600"/>
    <w:rsid w:val="0094055C"/>
    <w:rsid w:val="00942D86"/>
    <w:rsid w:val="00951E28"/>
    <w:rsid w:val="00952FC0"/>
    <w:rsid w:val="009533CD"/>
    <w:rsid w:val="0096401E"/>
    <w:rsid w:val="00970EC0"/>
    <w:rsid w:val="00976FAC"/>
    <w:rsid w:val="00986F54"/>
    <w:rsid w:val="0099127E"/>
    <w:rsid w:val="009A515A"/>
    <w:rsid w:val="009A57A9"/>
    <w:rsid w:val="009A5963"/>
    <w:rsid w:val="009A6580"/>
    <w:rsid w:val="009B063B"/>
    <w:rsid w:val="009B1005"/>
    <w:rsid w:val="009B4B00"/>
    <w:rsid w:val="009B7F9F"/>
    <w:rsid w:val="009C7E28"/>
    <w:rsid w:val="009D2022"/>
    <w:rsid w:val="009D4713"/>
    <w:rsid w:val="009D7284"/>
    <w:rsid w:val="00A02CBE"/>
    <w:rsid w:val="00A0348D"/>
    <w:rsid w:val="00A05294"/>
    <w:rsid w:val="00A070CC"/>
    <w:rsid w:val="00A109B9"/>
    <w:rsid w:val="00A12034"/>
    <w:rsid w:val="00A1374E"/>
    <w:rsid w:val="00A13924"/>
    <w:rsid w:val="00A142EF"/>
    <w:rsid w:val="00A15776"/>
    <w:rsid w:val="00A17341"/>
    <w:rsid w:val="00A203B0"/>
    <w:rsid w:val="00A261B1"/>
    <w:rsid w:val="00A30A49"/>
    <w:rsid w:val="00A35283"/>
    <w:rsid w:val="00A44436"/>
    <w:rsid w:val="00A44EF0"/>
    <w:rsid w:val="00A72009"/>
    <w:rsid w:val="00A8333A"/>
    <w:rsid w:val="00A84658"/>
    <w:rsid w:val="00A85ADB"/>
    <w:rsid w:val="00A95A0B"/>
    <w:rsid w:val="00A96901"/>
    <w:rsid w:val="00A9729C"/>
    <w:rsid w:val="00A97E0A"/>
    <w:rsid w:val="00AB2298"/>
    <w:rsid w:val="00AB59CE"/>
    <w:rsid w:val="00AB6A2C"/>
    <w:rsid w:val="00AC6DAC"/>
    <w:rsid w:val="00AD2162"/>
    <w:rsid w:val="00AD25D1"/>
    <w:rsid w:val="00AE25D0"/>
    <w:rsid w:val="00AE443C"/>
    <w:rsid w:val="00AE55B1"/>
    <w:rsid w:val="00AE66B3"/>
    <w:rsid w:val="00AF2A25"/>
    <w:rsid w:val="00AF76A2"/>
    <w:rsid w:val="00B00756"/>
    <w:rsid w:val="00B067C1"/>
    <w:rsid w:val="00B1263C"/>
    <w:rsid w:val="00B134FD"/>
    <w:rsid w:val="00B2409E"/>
    <w:rsid w:val="00B26192"/>
    <w:rsid w:val="00B36F99"/>
    <w:rsid w:val="00B41C87"/>
    <w:rsid w:val="00B469C7"/>
    <w:rsid w:val="00B50DCF"/>
    <w:rsid w:val="00B519EA"/>
    <w:rsid w:val="00B540B7"/>
    <w:rsid w:val="00B61344"/>
    <w:rsid w:val="00B61F1E"/>
    <w:rsid w:val="00B74520"/>
    <w:rsid w:val="00B770E5"/>
    <w:rsid w:val="00B803C7"/>
    <w:rsid w:val="00B85758"/>
    <w:rsid w:val="00B85C89"/>
    <w:rsid w:val="00B920EC"/>
    <w:rsid w:val="00B9342C"/>
    <w:rsid w:val="00BA25FB"/>
    <w:rsid w:val="00BB79F2"/>
    <w:rsid w:val="00BD001E"/>
    <w:rsid w:val="00BD1960"/>
    <w:rsid w:val="00BD78AE"/>
    <w:rsid w:val="00BE0A86"/>
    <w:rsid w:val="00BE184A"/>
    <w:rsid w:val="00BE63AE"/>
    <w:rsid w:val="00BF5CC0"/>
    <w:rsid w:val="00C020C2"/>
    <w:rsid w:val="00C025DE"/>
    <w:rsid w:val="00C06E2E"/>
    <w:rsid w:val="00C152E9"/>
    <w:rsid w:val="00C15FD8"/>
    <w:rsid w:val="00C174D1"/>
    <w:rsid w:val="00C17B67"/>
    <w:rsid w:val="00C217DF"/>
    <w:rsid w:val="00C247BE"/>
    <w:rsid w:val="00C26404"/>
    <w:rsid w:val="00C40304"/>
    <w:rsid w:val="00C45361"/>
    <w:rsid w:val="00C520FC"/>
    <w:rsid w:val="00C56293"/>
    <w:rsid w:val="00C57BAF"/>
    <w:rsid w:val="00C60DAF"/>
    <w:rsid w:val="00C73D64"/>
    <w:rsid w:val="00C7451D"/>
    <w:rsid w:val="00C75F82"/>
    <w:rsid w:val="00C76A74"/>
    <w:rsid w:val="00C76C70"/>
    <w:rsid w:val="00C82228"/>
    <w:rsid w:val="00C82BD2"/>
    <w:rsid w:val="00C954D0"/>
    <w:rsid w:val="00C9614C"/>
    <w:rsid w:val="00CA2DCC"/>
    <w:rsid w:val="00CA3554"/>
    <w:rsid w:val="00CA627D"/>
    <w:rsid w:val="00CA7714"/>
    <w:rsid w:val="00CB2507"/>
    <w:rsid w:val="00CB2989"/>
    <w:rsid w:val="00CB7E35"/>
    <w:rsid w:val="00CE4568"/>
    <w:rsid w:val="00CE557D"/>
    <w:rsid w:val="00CE6D1E"/>
    <w:rsid w:val="00CE6F8E"/>
    <w:rsid w:val="00CF07A5"/>
    <w:rsid w:val="00CF40B1"/>
    <w:rsid w:val="00CF47CE"/>
    <w:rsid w:val="00CF6701"/>
    <w:rsid w:val="00D02D7C"/>
    <w:rsid w:val="00D04B5A"/>
    <w:rsid w:val="00D066A4"/>
    <w:rsid w:val="00D1094C"/>
    <w:rsid w:val="00D175FE"/>
    <w:rsid w:val="00D17876"/>
    <w:rsid w:val="00D308AC"/>
    <w:rsid w:val="00D355EB"/>
    <w:rsid w:val="00D4409D"/>
    <w:rsid w:val="00D44277"/>
    <w:rsid w:val="00D45A60"/>
    <w:rsid w:val="00D45AA3"/>
    <w:rsid w:val="00D46779"/>
    <w:rsid w:val="00D61E89"/>
    <w:rsid w:val="00D772EF"/>
    <w:rsid w:val="00D80AC7"/>
    <w:rsid w:val="00D84B3E"/>
    <w:rsid w:val="00DB0D39"/>
    <w:rsid w:val="00DB3128"/>
    <w:rsid w:val="00DB381F"/>
    <w:rsid w:val="00DC4336"/>
    <w:rsid w:val="00DC7633"/>
    <w:rsid w:val="00DD345A"/>
    <w:rsid w:val="00DD3CA7"/>
    <w:rsid w:val="00DE08A5"/>
    <w:rsid w:val="00DE3318"/>
    <w:rsid w:val="00DE4B51"/>
    <w:rsid w:val="00DE67C0"/>
    <w:rsid w:val="00DF49AC"/>
    <w:rsid w:val="00E054E3"/>
    <w:rsid w:val="00E13310"/>
    <w:rsid w:val="00E152E0"/>
    <w:rsid w:val="00E21AC7"/>
    <w:rsid w:val="00E226F8"/>
    <w:rsid w:val="00E27215"/>
    <w:rsid w:val="00E27E2A"/>
    <w:rsid w:val="00E34B28"/>
    <w:rsid w:val="00E42B5E"/>
    <w:rsid w:val="00E50358"/>
    <w:rsid w:val="00E530BB"/>
    <w:rsid w:val="00E62E57"/>
    <w:rsid w:val="00E64A5B"/>
    <w:rsid w:val="00E704B6"/>
    <w:rsid w:val="00E74936"/>
    <w:rsid w:val="00E74CD3"/>
    <w:rsid w:val="00E806A1"/>
    <w:rsid w:val="00E828A8"/>
    <w:rsid w:val="00E9144B"/>
    <w:rsid w:val="00EA02E6"/>
    <w:rsid w:val="00EA40D1"/>
    <w:rsid w:val="00EB3AC9"/>
    <w:rsid w:val="00EC11F8"/>
    <w:rsid w:val="00EC2D90"/>
    <w:rsid w:val="00ED1F9F"/>
    <w:rsid w:val="00EF3E39"/>
    <w:rsid w:val="00EF52A5"/>
    <w:rsid w:val="00F022C2"/>
    <w:rsid w:val="00F15FCC"/>
    <w:rsid w:val="00F16DD3"/>
    <w:rsid w:val="00F20CB1"/>
    <w:rsid w:val="00F225F6"/>
    <w:rsid w:val="00F26818"/>
    <w:rsid w:val="00F273D8"/>
    <w:rsid w:val="00F36813"/>
    <w:rsid w:val="00F43E81"/>
    <w:rsid w:val="00F467DF"/>
    <w:rsid w:val="00F47410"/>
    <w:rsid w:val="00F4745B"/>
    <w:rsid w:val="00F51C28"/>
    <w:rsid w:val="00F578D3"/>
    <w:rsid w:val="00F70334"/>
    <w:rsid w:val="00F91C3C"/>
    <w:rsid w:val="00F95C78"/>
    <w:rsid w:val="00F97025"/>
    <w:rsid w:val="00FA0E75"/>
    <w:rsid w:val="00FA115C"/>
    <w:rsid w:val="00FA1A6F"/>
    <w:rsid w:val="00FA2292"/>
    <w:rsid w:val="00FA44C4"/>
    <w:rsid w:val="00FB5D33"/>
    <w:rsid w:val="00FC6CCB"/>
    <w:rsid w:val="00FE1F42"/>
    <w:rsid w:val="00FE2111"/>
    <w:rsid w:val="00FE7D6C"/>
    <w:rsid w:val="00FF3FA9"/>
    <w:rsid w:val="00FF706B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B629-B31F-4A07-A44C-3AE0B974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tabs>
        <w:tab w:val="left" w:pos="340"/>
        <w:tab w:val="left" w:pos="453"/>
        <w:tab w:val="left" w:pos="3402"/>
        <w:tab w:val="left" w:pos="7711"/>
        <w:tab w:val="left" w:pos="7938"/>
      </w:tabs>
      <w:autoSpaceDE w:val="0"/>
      <w:autoSpaceDN w:val="0"/>
      <w:adjustRightInd w:val="0"/>
      <w:ind w:right="54"/>
      <w:jc w:val="both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453"/>
        <w:tab w:val="left" w:pos="7824"/>
      </w:tabs>
      <w:autoSpaceDE w:val="0"/>
      <w:autoSpaceDN w:val="0"/>
      <w:adjustRightInd w:val="0"/>
      <w:jc w:val="both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left" w:pos="0"/>
      </w:tabs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berschrift6">
    <w:name w:val="heading 6"/>
    <w:basedOn w:val="Standard"/>
    <w:next w:val="Standard"/>
    <w:qFormat/>
    <w:pPr>
      <w:keepNext/>
      <w:widowControl w:val="0"/>
      <w:tabs>
        <w:tab w:val="left" w:pos="5670"/>
        <w:tab w:val="left" w:pos="7371"/>
      </w:tabs>
      <w:autoSpaceDE w:val="0"/>
      <w:autoSpaceDN w:val="0"/>
      <w:adjustRightInd w:val="0"/>
      <w:ind w:right="57"/>
      <w:jc w:val="both"/>
      <w:outlineLvl w:val="5"/>
    </w:pPr>
    <w:rPr>
      <w:rFonts w:ascii="Arial" w:hAnsi="Arial" w:cs="Arial"/>
      <w:b/>
      <w:bCs/>
      <w:sz w:val="22"/>
      <w:szCs w:val="1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Pr>
      <w:rFonts w:ascii="Arial" w:hAnsi="Arial" w:cs="Arial"/>
      <w:sz w:val="22"/>
    </w:rPr>
  </w:style>
  <w:style w:type="paragraph" w:styleId="Textkrper">
    <w:name w:val="Body Text"/>
    <w:basedOn w:val="Standard"/>
    <w:link w:val="TextkrperZchn"/>
    <w:pPr>
      <w:widowControl w:val="0"/>
      <w:tabs>
        <w:tab w:val="left" w:pos="45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widowControl w:val="0"/>
      <w:tabs>
        <w:tab w:val="left" w:pos="340"/>
        <w:tab w:val="left" w:pos="453"/>
        <w:tab w:val="left" w:pos="3402"/>
        <w:tab w:val="left" w:pos="7711"/>
        <w:tab w:val="left" w:pos="7938"/>
      </w:tabs>
      <w:autoSpaceDE w:val="0"/>
      <w:autoSpaceDN w:val="0"/>
      <w:adjustRightInd w:val="0"/>
      <w:ind w:right="54"/>
      <w:jc w:val="both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E74936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semiHidden/>
    <w:locked/>
    <w:rsid w:val="00E62E57"/>
    <w:rPr>
      <w:rFonts w:ascii="Arial" w:hAnsi="Arial" w:cs="Arial"/>
      <w:b/>
      <w:bCs/>
      <w:sz w:val="22"/>
      <w:szCs w:val="22"/>
      <w:u w:val="single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E62E57"/>
    <w:rPr>
      <w:rFonts w:ascii="Arial" w:hAnsi="Arial" w:cs="Arial"/>
      <w:b/>
      <w:bCs/>
      <w:sz w:val="22"/>
      <w:szCs w:val="22"/>
      <w:lang w:val="de-DE" w:eastAsia="de-DE" w:bidi="ar-SA"/>
    </w:rPr>
  </w:style>
  <w:style w:type="character" w:customStyle="1" w:styleId="TextkrperZchn">
    <w:name w:val="Textkörper Zchn"/>
    <w:link w:val="Textkrper"/>
    <w:semiHidden/>
    <w:locked/>
    <w:rsid w:val="00E62E57"/>
    <w:rPr>
      <w:rFonts w:ascii="Arial" w:hAnsi="Arial" w:cs="Arial"/>
      <w:sz w:val="22"/>
      <w:szCs w:val="22"/>
      <w:lang w:val="de-DE" w:eastAsia="de-DE" w:bidi="ar-SA"/>
    </w:rPr>
  </w:style>
  <w:style w:type="paragraph" w:customStyle="1" w:styleId="Default">
    <w:name w:val="Default"/>
    <w:rsid w:val="005B4D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rsid w:val="009A5963"/>
    <w:pPr>
      <w:numPr>
        <w:numId w:val="15"/>
      </w:numPr>
    </w:pPr>
  </w:style>
  <w:style w:type="paragraph" w:styleId="Sprechblasentext">
    <w:name w:val="Balloon Text"/>
    <w:basedOn w:val="Standard"/>
    <w:semiHidden/>
    <w:rsid w:val="003366A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D175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175FE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D175F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9144B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109B9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109B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Fürstenberg</vt:lpstr>
    </vt:vector>
  </TitlesOfParts>
  <Company>FBGH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Fürstenberg</dc:title>
  <dc:subject/>
  <dc:creator>Stadt</dc:creator>
  <cp:keywords/>
  <dc:description/>
  <cp:lastModifiedBy>Frau Haucke</cp:lastModifiedBy>
  <cp:revision>4</cp:revision>
  <cp:lastPrinted>2021-03-09T09:46:00Z</cp:lastPrinted>
  <dcterms:created xsi:type="dcterms:W3CDTF">2021-03-02T14:31:00Z</dcterms:created>
  <dcterms:modified xsi:type="dcterms:W3CDTF">2021-03-09T09:57:00Z</dcterms:modified>
</cp:coreProperties>
</file>